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52" w:rsidRDefault="004B789F">
      <w:r>
        <w:t>9</w:t>
      </w:r>
      <w:r w:rsidR="00DD2F29">
        <w:t>.</w:t>
      </w:r>
      <w:r w:rsidR="002A07B4">
        <w:t>25</w:t>
      </w:r>
      <w:r>
        <w:t>.24</w:t>
      </w:r>
    </w:p>
    <w:p w:rsidR="00DF6628" w:rsidRDefault="004F4652">
      <w:r>
        <w:t>Radon Presentation</w:t>
      </w:r>
      <w:r w:rsidR="00220395">
        <w:t xml:space="preserve"> - 4</w:t>
      </w:r>
      <w:r>
        <w:br/>
      </w:r>
      <w:r w:rsidR="00220395">
        <w:t>to</w:t>
      </w:r>
      <w:r>
        <w:t xml:space="preserve"> City Council, South Lake Tahoe</w:t>
      </w:r>
      <w:r>
        <w:br/>
        <w:t xml:space="preserve">on </w:t>
      </w:r>
      <w:r w:rsidR="00220395">
        <w:t>November 5</w:t>
      </w:r>
      <w:r>
        <w:t>, 2024</w:t>
      </w:r>
      <w:r>
        <w:br/>
        <w:t xml:space="preserve"> </w:t>
      </w:r>
    </w:p>
    <w:p w:rsidR="00A14555" w:rsidRDefault="00883BFA" w:rsidP="00A14555">
      <w:pPr>
        <w:pStyle w:val="ListParagraph"/>
        <w:numPr>
          <w:ilvl w:val="0"/>
          <w:numId w:val="1"/>
        </w:numPr>
      </w:pPr>
      <w:r w:rsidRPr="00883BFA">
        <w:rPr>
          <w:sz w:val="28"/>
        </w:rPr>
        <w:t>Intro</w:t>
      </w:r>
      <w:r>
        <w:br/>
      </w:r>
      <w:r w:rsidR="00BA1039">
        <w:t>City Council</w:t>
      </w:r>
      <w:r w:rsidR="00FA2D4E">
        <w:t xml:space="preserve"> Members and</w:t>
      </w:r>
      <w:r w:rsidR="00BA1039">
        <w:t xml:space="preserve"> Mayor</w:t>
      </w:r>
      <w:r w:rsidR="00FA2D4E">
        <w:t>:</w:t>
      </w:r>
      <w:r w:rsidR="00BA1039">
        <w:t xml:space="preserve">  Thank you</w:t>
      </w:r>
      <w:r w:rsidR="00D40151">
        <w:t xml:space="preserve">.  I want to </w:t>
      </w:r>
      <w:r w:rsidR="000571AB">
        <w:t xml:space="preserve">advocate for </w:t>
      </w:r>
      <w:r w:rsidR="009037AE">
        <w:t xml:space="preserve">a radon ordinance in our building codes.  </w:t>
      </w:r>
      <w:r w:rsidR="00BA1039">
        <w:t xml:space="preserve">Appendix AF </w:t>
      </w:r>
      <w:r w:rsidR="00D40151">
        <w:t xml:space="preserve">of the </w:t>
      </w:r>
      <w:proofErr w:type="gramStart"/>
      <w:r w:rsidR="00D40151">
        <w:t>I</w:t>
      </w:r>
      <w:r w:rsidR="00220395">
        <w:t xml:space="preserve">nternational  </w:t>
      </w:r>
      <w:r w:rsidR="00D40151">
        <w:t>R</w:t>
      </w:r>
      <w:r w:rsidR="00220395">
        <w:t>esidential</w:t>
      </w:r>
      <w:proofErr w:type="gramEnd"/>
      <w:r w:rsidR="00220395">
        <w:t xml:space="preserve"> </w:t>
      </w:r>
      <w:r w:rsidR="00D40151">
        <w:t>C</w:t>
      </w:r>
      <w:r w:rsidR="00220395">
        <w:t>odes</w:t>
      </w:r>
      <w:r w:rsidR="00D40151">
        <w:t xml:space="preserve"> </w:t>
      </w:r>
      <w:r w:rsidR="009037AE">
        <w:t xml:space="preserve">would require new </w:t>
      </w:r>
      <w:r w:rsidR="00406C6A">
        <w:t xml:space="preserve">single and two family </w:t>
      </w:r>
      <w:r w:rsidR="009037AE">
        <w:t xml:space="preserve">residential houses to be built </w:t>
      </w:r>
      <w:r w:rsidR="00D40151">
        <w:t>using</w:t>
      </w:r>
      <w:r w:rsidR="009037AE">
        <w:t xml:space="preserve"> Radon Resistant techniques and to be tested in order to pass </w:t>
      </w:r>
      <w:r w:rsidR="00D40151">
        <w:t xml:space="preserve">the </w:t>
      </w:r>
      <w:r w:rsidR="009037AE">
        <w:t>final inspection.</w:t>
      </w:r>
      <w:r w:rsidR="000571AB">
        <w:t xml:space="preserve">  And I want to introduce Cameron </w:t>
      </w:r>
      <w:proofErr w:type="spellStart"/>
      <w:r w:rsidR="000571AB">
        <w:t>Depoke</w:t>
      </w:r>
      <w:proofErr w:type="spellEnd"/>
      <w:r w:rsidR="000571AB">
        <w:t xml:space="preserve"> with Environmental Inspections who is licensed radon contractor if you have questions about the actual installations.</w:t>
      </w:r>
      <w:r w:rsidR="00A14555">
        <w:br/>
      </w:r>
    </w:p>
    <w:p w:rsidR="00A14555" w:rsidRDefault="00A14555" w:rsidP="00A14555">
      <w:pPr>
        <w:pStyle w:val="ListParagraph"/>
        <w:numPr>
          <w:ilvl w:val="0"/>
          <w:numId w:val="1"/>
        </w:numPr>
      </w:pPr>
      <w:r>
        <w:rPr>
          <w:sz w:val="28"/>
        </w:rPr>
        <w:t xml:space="preserve">   </w:t>
      </w:r>
      <w:r w:rsidRPr="001F5018">
        <w:rPr>
          <w:sz w:val="28"/>
        </w:rPr>
        <w:t>What is radon?</w:t>
      </w:r>
      <w:r>
        <w:t xml:space="preserve">  </w:t>
      </w:r>
      <w:r>
        <w:br/>
      </w:r>
      <w:r>
        <w:rPr>
          <w:rStyle w:val="expandableitem"/>
        </w:rPr>
        <w:t>Radon is a colorless and odorless gas that is</w:t>
      </w:r>
      <w:r>
        <w:t xml:space="preserve"> part of the radioactive decay process of Uranium.  Uranium is found naturally in certain soil types and one of </w:t>
      </w:r>
      <w:r w:rsidR="003F770B">
        <w:t>which</w:t>
      </w:r>
      <w:r>
        <w:t xml:space="preserve"> is granite, the basic geology of the entire Sierra Nevada Mountain Range.  Uranium decays to Radium, then to Radon and then to Radon isotopes, or Radon Daughters.  Uranium and Radium are heavy metals that stay in the ground.  Radon, however is a gas and can migrate up the surface where enter our homes and buildings. </w:t>
      </w:r>
      <w:r>
        <w:br/>
      </w:r>
    </w:p>
    <w:p w:rsidR="00A14555" w:rsidRDefault="00A14555" w:rsidP="00A14555">
      <w:pPr>
        <w:pStyle w:val="ListParagraph"/>
        <w:numPr>
          <w:ilvl w:val="0"/>
          <w:numId w:val="1"/>
        </w:numPr>
      </w:pPr>
      <w:r>
        <w:rPr>
          <w:sz w:val="28"/>
        </w:rPr>
        <w:t xml:space="preserve">   </w:t>
      </w:r>
      <w:r w:rsidRPr="001F5018">
        <w:rPr>
          <w:sz w:val="28"/>
        </w:rPr>
        <w:t>How does it get into our homes?</w:t>
      </w:r>
      <w:r>
        <w:t xml:space="preserve">  </w:t>
      </w:r>
      <w:r>
        <w:br/>
        <w:t>First it migrates up through cracks and pathways in the soil.  If you happen to build your house over one of these pathways you will have high radon while your neighbor may have low radon because he did not build his house is not over a vent.  Unfortunately these “vents” are undetectable until you build a house over them which sucks the radon in because of the stack effect, heat rising.</w:t>
      </w:r>
      <w:r>
        <w:br/>
      </w:r>
    </w:p>
    <w:p w:rsidR="00A14555" w:rsidRPr="00895381" w:rsidRDefault="00A14555" w:rsidP="00A14555">
      <w:pPr>
        <w:pStyle w:val="ListParagraph"/>
        <w:numPr>
          <w:ilvl w:val="0"/>
          <w:numId w:val="1"/>
        </w:numPr>
      </w:pPr>
      <w:r>
        <w:rPr>
          <w:sz w:val="28"/>
        </w:rPr>
        <w:t xml:space="preserve">   </w:t>
      </w:r>
      <w:r w:rsidRPr="001F5018">
        <w:rPr>
          <w:sz w:val="28"/>
        </w:rPr>
        <w:t xml:space="preserve">Is Radon dangerous?  </w:t>
      </w:r>
      <w:r>
        <w:rPr>
          <w:sz w:val="28"/>
        </w:rPr>
        <w:br/>
      </w:r>
      <w:r w:rsidR="00AF37E1">
        <w:t xml:space="preserve">Radon decay particles have negative charges so they attach to dust particles in the air which we breathe in and that puts them in direct contact with the cells in our lungs.   </w:t>
      </w:r>
      <w:r>
        <w:t>When any radioactive isotopes decay they give off bursts of alpha particles that can cause harm to nearby tissue and can cause mutations in those damaged cells.  The risk of cancer increases with the length of exposure and the amount of concentration.    Lung cancer is the problem</w:t>
      </w:r>
      <w:r w:rsidR="00AF37E1">
        <w:t>.</w:t>
      </w:r>
      <w:r>
        <w:t xml:space="preserve">   </w:t>
      </w:r>
      <w:r w:rsidR="00AF37E1">
        <w:br/>
      </w:r>
    </w:p>
    <w:p w:rsidR="00BA1039" w:rsidRDefault="00A14555" w:rsidP="00A14555">
      <w:pPr>
        <w:pStyle w:val="ListParagraph"/>
        <w:numPr>
          <w:ilvl w:val="0"/>
          <w:numId w:val="1"/>
        </w:numPr>
      </w:pPr>
      <w:r w:rsidRPr="001F5018">
        <w:rPr>
          <w:sz w:val="28"/>
        </w:rPr>
        <w:t xml:space="preserve">A Class I carcinogen.  </w:t>
      </w:r>
      <w:r>
        <w:rPr>
          <w:sz w:val="28"/>
        </w:rPr>
        <w:br/>
      </w:r>
      <w:r>
        <w:t>The US Surgeon General has designated Radon as a Class I carcinogen, similar to cigarette smoke. In fact Radon is the second leading cause of lung cancer after cigarette smoking.</w:t>
      </w:r>
      <w:r>
        <w:br/>
      </w:r>
    </w:p>
    <w:p w:rsidR="008505C8" w:rsidRDefault="00883BFA" w:rsidP="007F1D30">
      <w:pPr>
        <w:pStyle w:val="ListParagraph"/>
        <w:numPr>
          <w:ilvl w:val="0"/>
          <w:numId w:val="1"/>
        </w:numPr>
      </w:pPr>
      <w:r w:rsidRPr="00A14555">
        <w:rPr>
          <w:sz w:val="28"/>
        </w:rPr>
        <w:t>History</w:t>
      </w:r>
      <w:r w:rsidR="00AF37E1">
        <w:rPr>
          <w:sz w:val="28"/>
        </w:rPr>
        <w:t>:  It’s important to know how we got here</w:t>
      </w:r>
      <w:r>
        <w:br/>
      </w:r>
      <w:r w:rsidR="00BA1039">
        <w:t xml:space="preserve">I’ve been a resident </w:t>
      </w:r>
      <w:r w:rsidR="00406C6A">
        <w:t xml:space="preserve">here </w:t>
      </w:r>
      <w:r w:rsidR="00BA1039">
        <w:t xml:space="preserve">at the South Shore since the early </w:t>
      </w:r>
      <w:r w:rsidR="00406C6A">
        <w:t>19</w:t>
      </w:r>
      <w:r w:rsidR="00BA1039">
        <w:t xml:space="preserve">70’s.  My wife and I started Grass Roots Natural </w:t>
      </w:r>
      <w:r w:rsidR="009037AE">
        <w:t>Foods</w:t>
      </w:r>
      <w:r w:rsidR="00406C6A">
        <w:t xml:space="preserve">, </w:t>
      </w:r>
      <w:r w:rsidR="00AF37E1">
        <w:t>and I finished my working career at</w:t>
      </w:r>
      <w:r w:rsidR="00406C6A">
        <w:t xml:space="preserve"> Lake Tahoe Unified School District</w:t>
      </w:r>
      <w:r w:rsidR="009037AE">
        <w:t>.</w:t>
      </w:r>
      <w:r w:rsidR="00FA2D4E">
        <w:t xml:space="preserve"> </w:t>
      </w:r>
      <w:r w:rsidR="00AF37E1">
        <w:t>I</w:t>
      </w:r>
      <w:r w:rsidR="00406C6A">
        <w:t xml:space="preserve"> first</w:t>
      </w:r>
      <w:r w:rsidR="009037AE">
        <w:t xml:space="preserve"> became concerned about Radon in </w:t>
      </w:r>
      <w:r w:rsidR="00BA1039">
        <w:t xml:space="preserve">2004 </w:t>
      </w:r>
      <w:r w:rsidR="00FA2D4E">
        <w:t xml:space="preserve">when </w:t>
      </w:r>
      <w:r w:rsidR="00BA1039">
        <w:t xml:space="preserve">I tested my house and found that I had been living with high radon for 24 years without knowing it.  I </w:t>
      </w:r>
      <w:r w:rsidR="008B7FE3">
        <w:t xml:space="preserve">did some research, </w:t>
      </w:r>
      <w:r w:rsidR="00BA1039">
        <w:t>read some boo</w:t>
      </w:r>
      <w:r w:rsidR="00FA2D4E">
        <w:t>ks, and</w:t>
      </w:r>
      <w:r w:rsidR="009037AE">
        <w:t xml:space="preserve"> was able to </w:t>
      </w:r>
      <w:r w:rsidR="00FA2D4E">
        <w:t>mitigate</w:t>
      </w:r>
      <w:r w:rsidR="008B7FE3">
        <w:t xml:space="preserve"> my house myself.  I</w:t>
      </w:r>
      <w:r w:rsidR="00FF2884">
        <w:t xml:space="preserve"> realized that </w:t>
      </w:r>
      <w:r w:rsidR="00406C6A">
        <w:t xml:space="preserve">other </w:t>
      </w:r>
      <w:r w:rsidR="00FF2884">
        <w:t xml:space="preserve">people </w:t>
      </w:r>
      <w:r w:rsidR="00406C6A">
        <w:t xml:space="preserve">needed to be made </w:t>
      </w:r>
      <w:r w:rsidR="00FF2884">
        <w:t xml:space="preserve">aware </w:t>
      </w:r>
      <w:r w:rsidR="00406C6A">
        <w:t xml:space="preserve">about </w:t>
      </w:r>
      <w:r w:rsidR="00406C6A">
        <w:lastRenderedPageBreak/>
        <w:t>radon and I saw a business opportunity.</w:t>
      </w:r>
      <w:r w:rsidR="00FF2884">
        <w:t xml:space="preserve">  I got</w:t>
      </w:r>
      <w:r w:rsidR="00BA1039">
        <w:t xml:space="preserve"> certified as a radon </w:t>
      </w:r>
      <w:proofErr w:type="spellStart"/>
      <w:r w:rsidR="00BA1039">
        <w:t>mitigator</w:t>
      </w:r>
      <w:proofErr w:type="spellEnd"/>
      <w:r w:rsidR="00FA2D4E">
        <w:t xml:space="preserve"> in California</w:t>
      </w:r>
      <w:r w:rsidR="00D40151">
        <w:t xml:space="preserve"> and</w:t>
      </w:r>
      <w:r w:rsidR="008B7FE3">
        <w:t xml:space="preserve"> </w:t>
      </w:r>
      <w:r w:rsidR="00BA1039">
        <w:t>ran a business</w:t>
      </w:r>
      <w:r w:rsidR="00FA2D4E">
        <w:t>,</w:t>
      </w:r>
      <w:r w:rsidR="00D40151">
        <w:t xml:space="preserve"> </w:t>
      </w:r>
      <w:r w:rsidR="00FF2884">
        <w:t xml:space="preserve">Radon </w:t>
      </w:r>
      <w:proofErr w:type="gramStart"/>
      <w:r w:rsidR="00FF2884">
        <w:t>At</w:t>
      </w:r>
      <w:proofErr w:type="gramEnd"/>
      <w:r w:rsidR="00FF2884">
        <w:t xml:space="preserve"> Tahoe</w:t>
      </w:r>
      <w:r w:rsidR="00D40151">
        <w:t>,</w:t>
      </w:r>
      <w:r w:rsidR="00FF2884">
        <w:t xml:space="preserve"> for about 16 years, selling</w:t>
      </w:r>
      <w:r w:rsidR="00BA1039">
        <w:t xml:space="preserve"> these little radon testing devices</w:t>
      </w:r>
      <w:r w:rsidR="00D40151">
        <w:t xml:space="preserve">, mostly on Amazon.  </w:t>
      </w:r>
      <w:r w:rsidR="00BA1039">
        <w:t xml:space="preserve">  </w:t>
      </w:r>
      <w:r w:rsidR="00AA7F22">
        <w:t>I</w:t>
      </w:r>
      <w:r w:rsidR="00406C6A">
        <w:t>n the process I</w:t>
      </w:r>
      <w:r w:rsidR="00AA7F22">
        <w:t xml:space="preserve"> became an advocate for radon awareness</w:t>
      </w:r>
      <w:r w:rsidR="00406C6A">
        <w:t xml:space="preserve"> here in Tahoe</w:t>
      </w:r>
      <w:r w:rsidR="00AA7F22">
        <w:t xml:space="preserve">. </w:t>
      </w:r>
      <w:r w:rsidR="00A14555" w:rsidRPr="00A14555">
        <w:rPr>
          <w:vanish/>
        </w:rPr>
        <w:t>ere ar</w:t>
      </w:r>
      <w:r w:rsidR="008505C8" w:rsidRPr="00220395">
        <w:br/>
      </w:r>
    </w:p>
    <w:p w:rsidR="00A50E03" w:rsidRDefault="00763079" w:rsidP="007F1D30">
      <w:pPr>
        <w:pStyle w:val="ListParagraph"/>
        <w:numPr>
          <w:ilvl w:val="0"/>
          <w:numId w:val="1"/>
        </w:numPr>
      </w:pPr>
      <w:r>
        <w:rPr>
          <w:sz w:val="28"/>
        </w:rPr>
        <w:t>California Geological Survey Tahoe Radon MAP</w:t>
      </w:r>
      <w:r>
        <w:rPr>
          <w:sz w:val="28"/>
        </w:rPr>
        <w:br/>
      </w:r>
      <w:r w:rsidR="008505C8">
        <w:t xml:space="preserve">2006 the California Radon Program </w:t>
      </w:r>
      <w:r w:rsidR="00AF37E1">
        <w:t xml:space="preserve">funded the California Geologic Survey </w:t>
      </w:r>
      <w:r w:rsidR="008505C8">
        <w:t xml:space="preserve">to </w:t>
      </w:r>
      <w:r w:rsidR="00AF37E1">
        <w:t xml:space="preserve">do a radon </w:t>
      </w:r>
      <w:r w:rsidR="008505C8">
        <w:t xml:space="preserve">study </w:t>
      </w:r>
      <w:r w:rsidR="00AF37E1">
        <w:t>on</w:t>
      </w:r>
      <w:r w:rsidR="008505C8">
        <w:t xml:space="preserve"> the Lake Tahoe Area</w:t>
      </w:r>
      <w:r w:rsidR="00AF37E1">
        <w:t xml:space="preserve">.  This resulted </w:t>
      </w:r>
      <w:r w:rsidR="008505C8">
        <w:t>in</w:t>
      </w:r>
      <w:r w:rsidR="00220395">
        <w:t xml:space="preserve"> th</w:t>
      </w:r>
      <w:r w:rsidR="00AF37E1">
        <w:t>e</w:t>
      </w:r>
      <w:r w:rsidR="00220395">
        <w:t xml:space="preserve"> Tahoe Radon Potential Map, the first in a </w:t>
      </w:r>
      <w:r w:rsidR="008505C8">
        <w:t xml:space="preserve">series </w:t>
      </w:r>
      <w:r w:rsidR="00220395">
        <w:t>radon maps in</w:t>
      </w:r>
      <w:r w:rsidR="00AF37E1">
        <w:t xml:space="preserve"> other </w:t>
      </w:r>
      <w:r w:rsidR="00220395">
        <w:t xml:space="preserve">high risk counties </w:t>
      </w:r>
      <w:r w:rsidR="008505C8">
        <w:t xml:space="preserve">throughout </w:t>
      </w:r>
      <w:r w:rsidR="00220395">
        <w:t>California</w:t>
      </w:r>
      <w:r w:rsidR="008505C8">
        <w:t>.</w:t>
      </w:r>
      <w:r w:rsidR="00D40151">
        <w:br/>
      </w:r>
    </w:p>
    <w:p w:rsidR="00A50E03" w:rsidRDefault="00763079" w:rsidP="007F1D30">
      <w:pPr>
        <w:pStyle w:val="ListParagraph"/>
        <w:numPr>
          <w:ilvl w:val="0"/>
          <w:numId w:val="1"/>
        </w:numPr>
      </w:pPr>
      <w:r w:rsidRPr="00763079">
        <w:rPr>
          <w:sz w:val="28"/>
        </w:rPr>
        <w:t>Zephyr Cove Elementary School</w:t>
      </w:r>
      <w:r w:rsidRPr="00763079">
        <w:rPr>
          <w:sz w:val="28"/>
        </w:rPr>
        <w:br/>
      </w:r>
      <w:proofErr w:type="gramStart"/>
      <w:r w:rsidR="008505C8">
        <w:t>In</w:t>
      </w:r>
      <w:proofErr w:type="gramEnd"/>
      <w:r w:rsidR="008505C8">
        <w:t xml:space="preserve"> 2007</w:t>
      </w:r>
      <w:r w:rsidR="00A50E03">
        <w:t xml:space="preserve"> </w:t>
      </w:r>
      <w:r w:rsidR="00AA7F22">
        <w:t>Zephyr Cove Elementary School was in the news because they could not get the</w:t>
      </w:r>
      <w:r w:rsidR="008B7FE3">
        <w:t>ir</w:t>
      </w:r>
      <w:r w:rsidR="00AA7F22">
        <w:t xml:space="preserve"> radon numbers down and parents were protesting to close the school. </w:t>
      </w:r>
      <w:r w:rsidR="00F75CE5">
        <w:t>After multiple tries they succeeded.</w:t>
      </w:r>
      <w:r w:rsidR="00A50E03">
        <w:br/>
      </w:r>
    </w:p>
    <w:p w:rsidR="00A50E03" w:rsidRDefault="00763079" w:rsidP="007F1D30">
      <w:pPr>
        <w:pStyle w:val="ListParagraph"/>
        <w:numPr>
          <w:ilvl w:val="0"/>
          <w:numId w:val="1"/>
        </w:numPr>
      </w:pPr>
      <w:r w:rsidRPr="00763079">
        <w:rPr>
          <w:sz w:val="28"/>
        </w:rPr>
        <w:t>Lake Tahoe Unified School District</w:t>
      </w:r>
      <w:r>
        <w:br/>
      </w:r>
      <w:proofErr w:type="gramStart"/>
      <w:r w:rsidR="00A50E03">
        <w:t>In</w:t>
      </w:r>
      <w:proofErr w:type="gramEnd"/>
      <w:r w:rsidR="00A50E03">
        <w:t xml:space="preserve"> 200</w:t>
      </w:r>
      <w:r w:rsidR="008505C8">
        <w:t>7</w:t>
      </w:r>
      <w:r w:rsidR="00A50E03">
        <w:t xml:space="preserve"> </w:t>
      </w:r>
      <w:r w:rsidR="00FF2884">
        <w:t>Lake Tahoe Unified School District</w:t>
      </w:r>
      <w:r w:rsidR="00D40151">
        <w:t xml:space="preserve"> </w:t>
      </w:r>
      <w:r w:rsidR="008505C8">
        <w:t xml:space="preserve">decided to </w:t>
      </w:r>
      <w:r w:rsidR="00D40151">
        <w:t>test a</w:t>
      </w:r>
      <w:r w:rsidR="00A50E03">
        <w:t>ll classrooms for radon</w:t>
      </w:r>
      <w:r w:rsidR="00DE719A">
        <w:t>.</w:t>
      </w:r>
      <w:r w:rsidR="00F75CE5">
        <w:t xml:space="preserve">  Many classrooms had high radon, but it was not mitigated because the air pressure of the heating and cooling system keeps the radon out.</w:t>
      </w:r>
      <w:r w:rsidR="00A50E03">
        <w:br/>
      </w:r>
    </w:p>
    <w:p w:rsidR="00DE719A" w:rsidRDefault="00A14555" w:rsidP="007F1D30">
      <w:pPr>
        <w:pStyle w:val="ListParagraph"/>
        <w:numPr>
          <w:ilvl w:val="0"/>
          <w:numId w:val="1"/>
        </w:numPr>
      </w:pPr>
      <w:r>
        <w:t xml:space="preserve">  </w:t>
      </w:r>
      <w:r w:rsidR="00763079" w:rsidRPr="00763079">
        <w:rPr>
          <w:sz w:val="28"/>
        </w:rPr>
        <w:t>USFS</w:t>
      </w:r>
      <w:r w:rsidR="00763079">
        <w:br/>
      </w:r>
      <w:r w:rsidR="008505C8">
        <w:t>In 200</w:t>
      </w:r>
      <w:r w:rsidR="00220395">
        <w:t>5</w:t>
      </w:r>
      <w:r w:rsidR="008505C8">
        <w:t xml:space="preserve"> t</w:t>
      </w:r>
      <w:r w:rsidR="00D40151">
        <w:t xml:space="preserve">he </w:t>
      </w:r>
      <w:r w:rsidR="00FF2884">
        <w:t xml:space="preserve">US Forestry Service Supervisor’s building on Al Tahoe </w:t>
      </w:r>
      <w:r w:rsidR="00D40151">
        <w:t>was built</w:t>
      </w:r>
      <w:r w:rsidR="00A50E03">
        <w:t xml:space="preserve"> </w:t>
      </w:r>
      <w:r w:rsidR="00D40151">
        <w:t xml:space="preserve">using a </w:t>
      </w:r>
      <w:r w:rsidR="00A50E03">
        <w:t xml:space="preserve">heating and cooling </w:t>
      </w:r>
      <w:r w:rsidR="00D40151">
        <w:t xml:space="preserve">design </w:t>
      </w:r>
      <w:r w:rsidR="00A50E03">
        <w:t>wh</w:t>
      </w:r>
      <w:r w:rsidR="00D40151">
        <w:t xml:space="preserve">ich circulated air from the </w:t>
      </w:r>
      <w:r w:rsidR="00A50E03">
        <w:t>plenum</w:t>
      </w:r>
      <w:r w:rsidR="00D40151">
        <w:t xml:space="preserve"> into the office areas.  </w:t>
      </w:r>
      <w:r w:rsidR="00A50E03">
        <w:t>In 2008 o</w:t>
      </w:r>
      <w:r w:rsidR="00D40151">
        <w:t>ne of my customers took a tester to work and discovered high radon</w:t>
      </w:r>
      <w:r w:rsidR="00A50E03">
        <w:t>.  The Forestry Service</w:t>
      </w:r>
      <w:r w:rsidR="00D40151">
        <w:t xml:space="preserve"> had to bring in radon experts </w:t>
      </w:r>
      <w:r w:rsidR="007111BA">
        <w:t xml:space="preserve">to retrofit the design </w:t>
      </w:r>
      <w:r w:rsidR="00A50E03">
        <w:t xml:space="preserve">at </w:t>
      </w:r>
      <w:r w:rsidR="007111BA">
        <w:t xml:space="preserve">considerable </w:t>
      </w:r>
      <w:r w:rsidR="00A50E03">
        <w:t xml:space="preserve">expense and </w:t>
      </w:r>
      <w:r w:rsidR="007111BA">
        <w:t xml:space="preserve">embarrassment.  This is the kind of situation that </w:t>
      </w:r>
      <w:r w:rsidR="00A50E03">
        <w:t xml:space="preserve">we are trying to avoid.  </w:t>
      </w:r>
      <w:r w:rsidR="00883BFA">
        <w:br/>
      </w:r>
    </w:p>
    <w:p w:rsidR="007117A3" w:rsidRDefault="00A14555" w:rsidP="00763079">
      <w:pPr>
        <w:pStyle w:val="ListParagraph"/>
        <w:numPr>
          <w:ilvl w:val="0"/>
          <w:numId w:val="1"/>
        </w:numPr>
      </w:pPr>
      <w:r>
        <w:t xml:space="preserve">  </w:t>
      </w:r>
      <w:r w:rsidR="00763079" w:rsidRPr="00763079">
        <w:rPr>
          <w:sz w:val="28"/>
        </w:rPr>
        <w:t>Advocacy and Presentations</w:t>
      </w:r>
      <w:r w:rsidR="00763079">
        <w:br/>
        <w:t>South Lake Tahoe</w:t>
      </w:r>
      <w:r w:rsidR="009B499E">
        <w:t xml:space="preserve"> </w:t>
      </w:r>
      <w:r w:rsidR="00DE719A">
        <w:t xml:space="preserve">City Council </w:t>
      </w:r>
      <w:r w:rsidR="00763079">
        <w:br/>
      </w:r>
      <w:r w:rsidR="009B499E">
        <w:t>El Dor</w:t>
      </w:r>
      <w:r w:rsidR="00763079">
        <w:t>ado County Board of Supervisors</w:t>
      </w:r>
      <w:r w:rsidR="00763079">
        <w:br/>
        <w:t>UC Davis Tahoe Environmental Research Center</w:t>
      </w:r>
      <w:r w:rsidR="00763079">
        <w:br/>
        <w:t xml:space="preserve"> the Sierra Club</w:t>
      </w:r>
      <w:r w:rsidR="00763079">
        <w:br/>
        <w:t xml:space="preserve"> </w:t>
      </w:r>
      <w:proofErr w:type="spellStart"/>
      <w:r w:rsidR="00763079">
        <w:t>Soroptimists</w:t>
      </w:r>
      <w:proofErr w:type="spellEnd"/>
      <w:r w:rsidR="00763079">
        <w:br/>
        <w:t xml:space="preserve">Cancer Society </w:t>
      </w:r>
      <w:r w:rsidR="00763079">
        <w:br/>
        <w:t xml:space="preserve">Real Estate offices, etc.   </w:t>
      </w:r>
      <w:r w:rsidR="00763079">
        <w:br/>
        <w:t xml:space="preserve">As a consultant, I helped  </w:t>
      </w:r>
      <w:proofErr w:type="spellStart"/>
      <w:r w:rsidR="00763079">
        <w:t>PineWild</w:t>
      </w:r>
      <w:proofErr w:type="spellEnd"/>
      <w:r w:rsidR="00763079">
        <w:t xml:space="preserve"> Condominiums in Zephyr Cove, NV</w:t>
      </w:r>
      <w:r w:rsidR="00763079" w:rsidRPr="00763079">
        <w:t xml:space="preserve"> </w:t>
      </w:r>
      <w:r w:rsidR="00763079">
        <w:t>test their units for radon</w:t>
      </w:r>
      <w:r w:rsidR="00DE719A">
        <w:br/>
      </w:r>
      <w:r w:rsidR="00763079">
        <w:t xml:space="preserve">I </w:t>
      </w:r>
      <w:r w:rsidR="00F96660">
        <w:t>join</w:t>
      </w:r>
      <w:r w:rsidR="00763079">
        <w:t>ed</w:t>
      </w:r>
      <w:r w:rsidR="00AA7F22">
        <w:t xml:space="preserve"> </w:t>
      </w:r>
      <w:r w:rsidR="00DE719A">
        <w:t>the Barton</w:t>
      </w:r>
      <w:r w:rsidR="003E6077">
        <w:t xml:space="preserve"> Hospital Patient and Family Advisory Council to develop a brochure to be included in the basket of gifts every new mother takes home with their new baby</w:t>
      </w:r>
      <w:r w:rsidR="00E85526">
        <w:t>,</w:t>
      </w:r>
      <w:r w:rsidR="003E6077">
        <w:t xml:space="preserve"> including a free radon test kit.  </w:t>
      </w:r>
      <w:r w:rsidR="00763079">
        <w:t>We</w:t>
      </w:r>
      <w:r w:rsidR="007117A3">
        <w:t xml:space="preserve"> produce</w:t>
      </w:r>
      <w:r w:rsidR="00763079">
        <w:t>d</w:t>
      </w:r>
      <w:r w:rsidR="007117A3">
        <w:t xml:space="preserve"> quite a nice brochure and the State Radon Program donated the test kits for a trial run, but u</w:t>
      </w:r>
      <w:r w:rsidR="003E6077">
        <w:t xml:space="preserve">nfortunately Barton </w:t>
      </w:r>
      <w:r w:rsidR="00220395">
        <w:t xml:space="preserve">Health </w:t>
      </w:r>
      <w:r w:rsidR="00895381">
        <w:t xml:space="preserve">decided </w:t>
      </w:r>
      <w:r w:rsidR="00220395">
        <w:t>not to go through with</w:t>
      </w:r>
      <w:r w:rsidR="00895381">
        <w:t xml:space="preserve"> the project</w:t>
      </w:r>
      <w:r w:rsidR="003E6077">
        <w:t xml:space="preserve">.  </w:t>
      </w:r>
      <w:r w:rsidR="004609FE">
        <w:br/>
      </w:r>
    </w:p>
    <w:p w:rsidR="00BA1039" w:rsidRDefault="007117A3" w:rsidP="007F1D30">
      <w:pPr>
        <w:pStyle w:val="ListParagraph"/>
        <w:numPr>
          <w:ilvl w:val="0"/>
          <w:numId w:val="1"/>
        </w:numPr>
      </w:pPr>
      <w:r>
        <w:t xml:space="preserve">  </w:t>
      </w:r>
      <w:r w:rsidR="003E6077">
        <w:t xml:space="preserve">Then last year I noticed </w:t>
      </w:r>
      <w:r w:rsidR="00F96660">
        <w:t>two new large construction projects:  T</w:t>
      </w:r>
      <w:r w:rsidR="003E6077">
        <w:t xml:space="preserve">he City was building a workforce housing project called Sugar Pine Village and the College was building a new </w:t>
      </w:r>
      <w:r w:rsidR="003B2313">
        <w:t xml:space="preserve">student </w:t>
      </w:r>
      <w:r w:rsidR="000571AB">
        <w:t>dormitory</w:t>
      </w:r>
      <w:r w:rsidR="003E6077">
        <w:t xml:space="preserve">.  I looked into each project and found that whereas the college dorm building </w:t>
      </w:r>
      <w:r w:rsidR="00F96660">
        <w:t>plans included r</w:t>
      </w:r>
      <w:r w:rsidR="008B7FE3">
        <w:t xml:space="preserve">adon reducing features, the Sugar Pine Village buildings did not.  </w:t>
      </w:r>
      <w:r w:rsidR="002A07B4">
        <w:t xml:space="preserve">In fact Cameron’s company has the contract to radon-proof the college dormitory.  </w:t>
      </w:r>
      <w:r w:rsidR="00D6287A">
        <w:t>I believe that all people should be safe from radon s</w:t>
      </w:r>
      <w:r w:rsidR="008B7FE3">
        <w:t xml:space="preserve">o I approached the City Manager and the City Chief Building Official </w:t>
      </w:r>
      <w:r w:rsidR="00F96660">
        <w:t xml:space="preserve">with the idea of upgrading the </w:t>
      </w:r>
      <w:r w:rsidR="00F96660">
        <w:lastRenderedPageBreak/>
        <w:t xml:space="preserve">building code </w:t>
      </w:r>
      <w:r w:rsidR="003B2313">
        <w:t xml:space="preserve">to include radon safety </w:t>
      </w:r>
      <w:r w:rsidR="008B7FE3">
        <w:t xml:space="preserve">and they encouraged me to bring this to you.  </w:t>
      </w:r>
      <w:r w:rsidR="003B2313">
        <w:t>So that’s how we got here.</w:t>
      </w:r>
      <w:r w:rsidR="00FA2D4E">
        <w:br/>
      </w:r>
    </w:p>
    <w:p w:rsidR="00356E9E" w:rsidRDefault="00D6287A" w:rsidP="005E55B5">
      <w:pPr>
        <w:pStyle w:val="ListParagraph"/>
        <w:numPr>
          <w:ilvl w:val="0"/>
          <w:numId w:val="1"/>
        </w:numPr>
      </w:pPr>
      <w:r>
        <w:rPr>
          <w:sz w:val="28"/>
        </w:rPr>
        <w:t xml:space="preserve">   </w:t>
      </w:r>
      <w:r w:rsidR="00563015">
        <w:rPr>
          <w:sz w:val="28"/>
        </w:rPr>
        <w:t xml:space="preserve">South </w:t>
      </w:r>
      <w:r w:rsidR="00545B2E" w:rsidRPr="00725CA1">
        <w:rPr>
          <w:sz w:val="28"/>
        </w:rPr>
        <w:t xml:space="preserve">Tahoe’s </w:t>
      </w:r>
      <w:r w:rsidR="00563015">
        <w:rPr>
          <w:sz w:val="28"/>
        </w:rPr>
        <w:t xml:space="preserve">High Risk </w:t>
      </w:r>
      <w:r w:rsidR="00545B2E" w:rsidRPr="00725CA1">
        <w:rPr>
          <w:sz w:val="28"/>
        </w:rPr>
        <w:t>Geology.</w:t>
      </w:r>
      <w:r w:rsidR="002D3770">
        <w:br/>
      </w:r>
      <w:r w:rsidR="007F1D30">
        <w:t xml:space="preserve">If you look at the original EPA radon maps from 1980 which covered every county in the U.S. you see that the bulk of the problem is in the East and Mid West.  Look at California. Only two counties: Santa </w:t>
      </w:r>
      <w:r w:rsidR="00BA5CD9">
        <w:t>Barbara</w:t>
      </w:r>
      <w:r w:rsidR="007F1D30">
        <w:t xml:space="preserve"> and Ventura make the high radon risk category.  </w:t>
      </w:r>
      <w:r w:rsidR="000571AB">
        <w:t xml:space="preserve">El Dorado County is rated as “Moderate” and this designation is still used today.  </w:t>
      </w:r>
      <w:r w:rsidR="007F1D30">
        <w:t>Look at Iowa.  Every county</w:t>
      </w:r>
      <w:r w:rsidR="007F77FC">
        <w:t xml:space="preserve"> has high radon potential</w:t>
      </w:r>
      <w:r w:rsidR="007F1D30">
        <w:t xml:space="preserve">.  </w:t>
      </w:r>
      <w:r w:rsidR="000571AB">
        <w:t>I</w:t>
      </w:r>
      <w:r w:rsidR="007F1D30">
        <w:t>ndeed 71% of all homes in Iowa are above the EPA Action level</w:t>
      </w:r>
      <w:r w:rsidR="000571AB">
        <w:t>.  However when you consider population, much of Iowa is rural. They have only</w:t>
      </w:r>
      <w:r w:rsidR="005E63AE">
        <w:t xml:space="preserve"> 3.2 million </w:t>
      </w:r>
      <w:r w:rsidR="007F1D30">
        <w:t>people</w:t>
      </w:r>
      <w:r w:rsidR="005E63AE">
        <w:t>.</w:t>
      </w:r>
      <w:r w:rsidR="007F1D30">
        <w:t xml:space="preserve">  California </w:t>
      </w:r>
      <w:r w:rsidR="005E55B5">
        <w:t>has</w:t>
      </w:r>
      <w:r w:rsidR="007F1D30">
        <w:t xml:space="preserve"> over</w:t>
      </w:r>
      <w:r w:rsidR="000571AB">
        <w:t xml:space="preserve"> 39 million people.  </w:t>
      </w:r>
      <w:proofErr w:type="gramStart"/>
      <w:r w:rsidR="000571AB">
        <w:t>It’s</w:t>
      </w:r>
      <w:proofErr w:type="gramEnd"/>
      <w:r w:rsidR="000571AB">
        <w:t xml:space="preserve"> population plus radon risk. </w:t>
      </w:r>
      <w:r w:rsidR="00356E9E">
        <w:br/>
      </w:r>
      <w:r w:rsidR="007F1D30">
        <w:t xml:space="preserve">  </w:t>
      </w:r>
    </w:p>
    <w:p w:rsidR="00356E9E" w:rsidRDefault="00356E9E" w:rsidP="005E55B5">
      <w:pPr>
        <w:pStyle w:val="ListParagraph"/>
        <w:numPr>
          <w:ilvl w:val="0"/>
          <w:numId w:val="1"/>
        </w:numPr>
      </w:pPr>
      <w:r>
        <w:t xml:space="preserve">  </w:t>
      </w:r>
      <w:r w:rsidR="00E85526" w:rsidRPr="00E85526">
        <w:rPr>
          <w:sz w:val="28"/>
        </w:rPr>
        <w:t>Radon Deaths by State</w:t>
      </w:r>
      <w:r w:rsidR="00E85526">
        <w:br/>
      </w:r>
      <w:r>
        <w:t>More people die from radon induced lung cancer in California than in any other state.  Not because California has the highest radon, but because we have the most people.</w:t>
      </w:r>
      <w:r w:rsidR="000571AB">
        <w:t xml:space="preserve">  The Lake Tahoe area has both high radon risk and a high population.</w:t>
      </w:r>
      <w:r>
        <w:br/>
      </w:r>
    </w:p>
    <w:p w:rsidR="005E55B5" w:rsidRDefault="00356E9E" w:rsidP="005E55B5">
      <w:pPr>
        <w:pStyle w:val="ListParagraph"/>
        <w:numPr>
          <w:ilvl w:val="0"/>
          <w:numId w:val="1"/>
        </w:numPr>
      </w:pPr>
      <w:r>
        <w:t xml:space="preserve">    </w:t>
      </w:r>
      <w:r w:rsidR="00E85526">
        <w:rPr>
          <w:sz w:val="28"/>
        </w:rPr>
        <w:t>Other County R</w:t>
      </w:r>
      <w:r w:rsidRPr="00356E9E">
        <w:rPr>
          <w:sz w:val="28"/>
        </w:rPr>
        <w:t>adon Risk Maps.</w:t>
      </w:r>
      <w:r>
        <w:br/>
      </w:r>
      <w:r w:rsidR="000D0974">
        <w:t>T</w:t>
      </w:r>
      <w:r w:rsidR="00D20693">
        <w:t xml:space="preserve">he California </w:t>
      </w:r>
      <w:r w:rsidR="001026CC">
        <w:t>Geological Survey</w:t>
      </w:r>
      <w:r w:rsidR="00D20693">
        <w:t xml:space="preserve"> did a series of radon geology maps </w:t>
      </w:r>
      <w:r w:rsidR="000D0974">
        <w:t>of</w:t>
      </w:r>
      <w:r w:rsidR="00D20693">
        <w:t xml:space="preserve"> other high risk counties.  These show some high radon areas but</w:t>
      </w:r>
      <w:r w:rsidR="005E63AE">
        <w:t xml:space="preserve"> many</w:t>
      </w:r>
      <w:r w:rsidR="00D20693">
        <w:t xml:space="preserve"> </w:t>
      </w:r>
      <w:r w:rsidR="000D0974">
        <w:t xml:space="preserve">are </w:t>
      </w:r>
      <w:r w:rsidR="00C07A43">
        <w:t>in rural areas.</w:t>
      </w:r>
      <w:r w:rsidR="00D20693">
        <w:t xml:space="preserve">  Here are some radon risk maps in California.  </w:t>
      </w:r>
      <w:r w:rsidR="005E63AE">
        <w:br/>
      </w:r>
    </w:p>
    <w:p w:rsidR="007F1D30" w:rsidRPr="006542CB" w:rsidRDefault="00F41857" w:rsidP="007F1D30">
      <w:pPr>
        <w:pStyle w:val="ListParagraph"/>
        <w:numPr>
          <w:ilvl w:val="0"/>
          <w:numId w:val="1"/>
        </w:numPr>
      </w:pPr>
      <w:r>
        <w:rPr>
          <w:sz w:val="28"/>
        </w:rPr>
        <w:t>South Lake Tahoe – High Radon and High Population</w:t>
      </w:r>
    </w:p>
    <w:p w:rsidR="00A87DAE" w:rsidRDefault="002D3770" w:rsidP="00F41857">
      <w:pPr>
        <w:pStyle w:val="ListParagraph"/>
        <w:ind w:left="360"/>
      </w:pPr>
      <w:r>
        <w:t xml:space="preserve">South Lake Tahoe just happens to be </w:t>
      </w:r>
      <w:r w:rsidR="00166E4A">
        <w:t xml:space="preserve">sitting </w:t>
      </w:r>
      <w:r w:rsidR="00563015">
        <w:t xml:space="preserve">in </w:t>
      </w:r>
      <w:r w:rsidR="00166E4A">
        <w:t xml:space="preserve">a </w:t>
      </w:r>
      <w:r w:rsidR="00F41857">
        <w:t>high</w:t>
      </w:r>
      <w:r>
        <w:t xml:space="preserve"> </w:t>
      </w:r>
      <w:r w:rsidR="00166E4A">
        <w:t xml:space="preserve">radon </w:t>
      </w:r>
      <w:r>
        <w:t xml:space="preserve">risk </w:t>
      </w:r>
      <w:r w:rsidR="00166E4A">
        <w:t>area</w:t>
      </w:r>
      <w:r>
        <w:t xml:space="preserve">.  </w:t>
      </w:r>
      <w:r w:rsidR="00F41857">
        <w:t xml:space="preserve">South Lake Tahoe </w:t>
      </w:r>
      <w:r w:rsidR="00E85526">
        <w:t>has 21,000 residents</w:t>
      </w:r>
      <w:r w:rsidR="000571AB">
        <w:t>, the</w:t>
      </w:r>
      <w:r w:rsidR="00F41857">
        <w:t xml:space="preserve"> highest population in the Sierra Nevada</w:t>
      </w:r>
      <w:r w:rsidR="00E85526">
        <w:t xml:space="preserve">.  </w:t>
      </w:r>
      <w:r w:rsidR="00F41857">
        <w:t xml:space="preserve"> </w:t>
      </w:r>
      <w:r w:rsidR="00E85526">
        <w:t xml:space="preserve"> </w:t>
      </w:r>
      <w:r w:rsidR="00883BFA">
        <w:t>We have</w:t>
      </w:r>
      <w:r w:rsidR="00E85526">
        <w:t xml:space="preserve"> 3 times the population of </w:t>
      </w:r>
      <w:r w:rsidR="00F41857">
        <w:t xml:space="preserve">Mammoth Lakes, </w:t>
      </w:r>
      <w:r w:rsidR="00E85526">
        <w:t>which also has high radon,</w:t>
      </w:r>
      <w:r w:rsidR="00883BFA">
        <w:t xml:space="preserve"> </w:t>
      </w:r>
      <w:r w:rsidR="00E85526">
        <w:t>but has</w:t>
      </w:r>
      <w:r w:rsidR="00F41857">
        <w:t xml:space="preserve"> only 7,000</w:t>
      </w:r>
      <w:r w:rsidR="00E85526">
        <w:t xml:space="preserve"> residents</w:t>
      </w:r>
      <w:r w:rsidR="00F41857">
        <w:t xml:space="preserve">.  </w:t>
      </w:r>
      <w:r w:rsidR="00883BFA">
        <w:t>It</w:t>
      </w:r>
      <w:r w:rsidR="00895381">
        <w:t xml:space="preserve"> is</w:t>
      </w:r>
      <w:r w:rsidR="00883BFA">
        <w:t xml:space="preserve"> geology and population.</w:t>
      </w:r>
      <w:r w:rsidR="00F41857">
        <w:br/>
      </w:r>
      <w:r w:rsidR="00545B2E">
        <w:t xml:space="preserve">  </w:t>
      </w:r>
    </w:p>
    <w:p w:rsidR="007D2D28" w:rsidRDefault="00895381" w:rsidP="00563015">
      <w:pPr>
        <w:pStyle w:val="ListParagraph"/>
        <w:numPr>
          <w:ilvl w:val="0"/>
          <w:numId w:val="1"/>
        </w:numPr>
      </w:pPr>
      <w:r>
        <w:rPr>
          <w:sz w:val="28"/>
        </w:rPr>
        <w:t xml:space="preserve">  What d</w:t>
      </w:r>
      <w:r w:rsidR="00E85526">
        <w:rPr>
          <w:sz w:val="28"/>
        </w:rPr>
        <w:t>o the Radon Tests Show?</w:t>
      </w:r>
      <w:r w:rsidR="00725CA1">
        <w:rPr>
          <w:sz w:val="28"/>
        </w:rPr>
        <w:br/>
      </w:r>
      <w:r w:rsidR="00725CA1">
        <w:t>The California Radon Program</w:t>
      </w:r>
      <w:r w:rsidR="00C46DE6">
        <w:t xml:space="preserve"> kept</w:t>
      </w:r>
      <w:r w:rsidR="00D20693">
        <w:t xml:space="preserve"> a data base </w:t>
      </w:r>
      <w:r w:rsidR="005E63AE">
        <w:t xml:space="preserve">through 2016 </w:t>
      </w:r>
      <w:r w:rsidR="00D20693">
        <w:t xml:space="preserve">of </w:t>
      </w:r>
      <w:r w:rsidR="00C46DE6">
        <w:t xml:space="preserve">every radon test sent to a lab and </w:t>
      </w:r>
      <w:r w:rsidR="005E63AE">
        <w:t xml:space="preserve">or conducted by a </w:t>
      </w:r>
      <w:r w:rsidR="00C46DE6">
        <w:t xml:space="preserve">certified testing professional.  </w:t>
      </w:r>
      <w:r w:rsidR="00F41857">
        <w:t>There are</w:t>
      </w:r>
      <w:r w:rsidR="00C46DE6">
        <w:t xml:space="preserve"> over 60,000 tests state wide and 1,793 tests in the </w:t>
      </w:r>
      <w:r w:rsidR="005E63AE">
        <w:t xml:space="preserve">Lake </w:t>
      </w:r>
      <w:r w:rsidR="00C46DE6">
        <w:t xml:space="preserve">Tahoe Basin by Zip Code.  California is not particularly high in radon with </w:t>
      </w:r>
      <w:r w:rsidR="00D20693">
        <w:t>about</w:t>
      </w:r>
      <w:r w:rsidR="00C46DE6">
        <w:t xml:space="preserve"> 1</w:t>
      </w:r>
      <w:r w:rsidR="00C34E54">
        <w:t>1</w:t>
      </w:r>
      <w:r w:rsidR="00C46DE6">
        <w:t xml:space="preserve">% of homes </w:t>
      </w:r>
      <w:r w:rsidR="003B0B6E">
        <w:t xml:space="preserve">throughout the state </w:t>
      </w:r>
      <w:r w:rsidR="00C46DE6">
        <w:t xml:space="preserve">testing </w:t>
      </w:r>
      <w:proofErr w:type="gramStart"/>
      <w:r w:rsidR="00C46DE6">
        <w:t>high</w:t>
      </w:r>
      <w:r w:rsidR="00F41857">
        <w:t xml:space="preserve"> </w:t>
      </w:r>
      <w:r w:rsidR="00A067CA">
        <w:t>.</w:t>
      </w:r>
      <w:proofErr w:type="gramEnd"/>
      <w:r w:rsidR="00A067CA">
        <w:t xml:space="preserve">  But</w:t>
      </w:r>
      <w:r w:rsidR="003B0B6E">
        <w:t xml:space="preserve"> in</w:t>
      </w:r>
      <w:r w:rsidR="00A067CA">
        <w:t xml:space="preserve"> South Lake Tahoe our 1793 tests</w:t>
      </w:r>
      <w:r w:rsidR="00C34E54">
        <w:t xml:space="preserve"> show</w:t>
      </w:r>
      <w:r w:rsidR="00A067CA">
        <w:t xml:space="preserve"> 41% </w:t>
      </w:r>
      <w:r w:rsidR="00C34E54">
        <w:t xml:space="preserve">of houses have </w:t>
      </w:r>
      <w:r w:rsidR="00A067CA">
        <w:t>high</w:t>
      </w:r>
      <w:r w:rsidR="00C34E54">
        <w:t xml:space="preserve"> radon</w:t>
      </w:r>
      <w:r w:rsidR="00A067CA">
        <w:t xml:space="preserve">.  </w:t>
      </w:r>
      <w:r w:rsidR="00C34E54">
        <w:t xml:space="preserve">Cameron </w:t>
      </w:r>
      <w:proofErr w:type="spellStart"/>
      <w:r w:rsidR="00C34E54">
        <w:t>Depoke</w:t>
      </w:r>
      <w:proofErr w:type="spellEnd"/>
      <w:r w:rsidR="00C34E54">
        <w:t xml:space="preserve"> with Environmental Inspections tells me that it is currently </w:t>
      </w:r>
      <w:r w:rsidR="003B0B6E">
        <w:t xml:space="preserve">closer to </w:t>
      </w:r>
      <w:r w:rsidR="00C34E54">
        <w:t>55%.</w:t>
      </w:r>
      <w:r w:rsidR="00A067CA">
        <w:t xml:space="preserve">  That’s 4 out of 10 or 5 out of 10. </w:t>
      </w:r>
      <w:r w:rsidR="007D2D28">
        <w:br/>
      </w:r>
      <w:r w:rsidR="00A067CA">
        <w:t xml:space="preserve"> </w:t>
      </w:r>
    </w:p>
    <w:p w:rsidR="00563015" w:rsidRPr="00563015" w:rsidRDefault="007D2D28" w:rsidP="00563015">
      <w:pPr>
        <w:pStyle w:val="ListParagraph"/>
        <w:numPr>
          <w:ilvl w:val="0"/>
          <w:numId w:val="1"/>
        </w:numPr>
      </w:pPr>
      <w:r>
        <w:t xml:space="preserve">  </w:t>
      </w:r>
      <w:r>
        <w:rPr>
          <w:sz w:val="28"/>
        </w:rPr>
        <w:t>Radon Testing when buying a Home.</w:t>
      </w:r>
      <w:r>
        <w:br/>
        <w:t xml:space="preserve">Radon testing is not </w:t>
      </w:r>
      <w:r w:rsidRPr="007D2D28">
        <w:t xml:space="preserve">required </w:t>
      </w:r>
      <w:r>
        <w:t xml:space="preserve">when buying a home </w:t>
      </w:r>
      <w:r w:rsidRPr="007D2D28">
        <w:t xml:space="preserve">because the </w:t>
      </w:r>
      <w:r>
        <w:t xml:space="preserve">California </w:t>
      </w:r>
      <w:r w:rsidRPr="007D2D28">
        <w:t xml:space="preserve">Hazard Report </w:t>
      </w:r>
      <w:r w:rsidR="00C801E7">
        <w:t xml:space="preserve">doesn’t use the new Radon Maps but instead </w:t>
      </w:r>
      <w:r w:rsidRPr="007D2D28">
        <w:t xml:space="preserve">uses the </w:t>
      </w:r>
      <w:r>
        <w:t xml:space="preserve">old </w:t>
      </w:r>
      <w:r w:rsidRPr="007D2D28">
        <w:t xml:space="preserve">1980 EPA Radon Maps </w:t>
      </w:r>
      <w:r w:rsidR="00C801E7">
        <w:t xml:space="preserve">which </w:t>
      </w:r>
      <w:r w:rsidRPr="007D2D28">
        <w:t xml:space="preserve">show </w:t>
      </w:r>
      <w:r w:rsidR="00C801E7">
        <w:t xml:space="preserve">only two counties in California with high risk and </w:t>
      </w:r>
      <w:r w:rsidRPr="007D2D28">
        <w:t>all of El Dorado County</w:t>
      </w:r>
      <w:r w:rsidR="00C801E7">
        <w:t>, including South Lake Tahoe,</w:t>
      </w:r>
      <w:r w:rsidRPr="007D2D28">
        <w:t xml:space="preserve"> as “Moderate” Radon Risk</w:t>
      </w:r>
      <w:r>
        <w:t>.</w:t>
      </w:r>
      <w:r w:rsidR="00C801E7">
        <w:t xml:space="preserve">  </w:t>
      </w:r>
      <w:r>
        <w:br/>
      </w:r>
    </w:p>
    <w:p w:rsidR="004B3239" w:rsidRDefault="00F41857" w:rsidP="007D2D28">
      <w:pPr>
        <w:pStyle w:val="ListParagraph"/>
        <w:numPr>
          <w:ilvl w:val="0"/>
          <w:numId w:val="1"/>
        </w:numPr>
      </w:pPr>
      <w:r>
        <w:rPr>
          <w:sz w:val="28"/>
        </w:rPr>
        <w:t xml:space="preserve">  </w:t>
      </w:r>
      <w:r w:rsidR="00563015" w:rsidRPr="00A067CA">
        <w:rPr>
          <w:sz w:val="28"/>
        </w:rPr>
        <w:t xml:space="preserve">How do </w:t>
      </w:r>
      <w:r w:rsidR="004B3239">
        <w:rPr>
          <w:sz w:val="28"/>
        </w:rPr>
        <w:t>get radon out of an existing house</w:t>
      </w:r>
      <w:r w:rsidR="00C34E54">
        <w:rPr>
          <w:sz w:val="28"/>
        </w:rPr>
        <w:t>?</w:t>
      </w:r>
      <w:r w:rsidR="003B0B6E">
        <w:br/>
      </w:r>
      <w:r w:rsidR="007D2D28">
        <w:t>To show you the differences in building radon out versus fixing it after the fact.</w:t>
      </w:r>
      <w:r w:rsidR="007D2D28">
        <w:br/>
      </w:r>
      <w:r w:rsidR="003B0B6E">
        <w:lastRenderedPageBreak/>
        <w:t>It requires</w:t>
      </w:r>
      <w:proofErr w:type="gramStart"/>
      <w:r w:rsidR="003B0B6E">
        <w:t>:</w:t>
      </w:r>
      <w:proofErr w:type="gramEnd"/>
      <w:r w:rsidR="003B0B6E">
        <w:br/>
        <w:t>B</w:t>
      </w:r>
      <w:r w:rsidR="00147769">
        <w:t>arrier cloth</w:t>
      </w:r>
      <w:r w:rsidR="00563015">
        <w:t xml:space="preserve"> secure</w:t>
      </w:r>
      <w:r w:rsidR="003B0B6E">
        <w:t>d</w:t>
      </w:r>
      <w:r w:rsidR="00563015">
        <w:t xml:space="preserve"> </w:t>
      </w:r>
      <w:r w:rsidR="003B0B6E">
        <w:t>to the concrete foundation and posts with special adhesive.</w:t>
      </w:r>
      <w:r w:rsidR="00563015">
        <w:t xml:space="preserve">  </w:t>
      </w:r>
      <w:r w:rsidR="003B0B6E">
        <w:br/>
      </w:r>
      <w:r w:rsidR="00563015">
        <w:t xml:space="preserve"> </w:t>
      </w:r>
      <w:r w:rsidR="003B0B6E">
        <w:t>P</w:t>
      </w:r>
      <w:r w:rsidR="00563015">
        <w:t xml:space="preserve">erforated French drain pipe </w:t>
      </w:r>
      <w:r w:rsidR="003B0B6E">
        <w:t>under the cloth</w:t>
      </w:r>
      <w:r w:rsidR="003B0B6E">
        <w:br/>
        <w:t>C</w:t>
      </w:r>
      <w:r w:rsidR="00563015">
        <w:t>onnect</w:t>
      </w:r>
      <w:r w:rsidR="003B0B6E">
        <w:t>ed</w:t>
      </w:r>
      <w:r w:rsidR="00563015">
        <w:t xml:space="preserve"> to ABS pipe and run</w:t>
      </w:r>
      <w:r w:rsidR="003B0B6E">
        <w:t xml:space="preserve"> to an</w:t>
      </w:r>
      <w:r w:rsidR="004B3239">
        <w:t xml:space="preserve"> </w:t>
      </w:r>
      <w:r w:rsidR="00563015">
        <w:t xml:space="preserve">outside a vent  </w:t>
      </w:r>
      <w:r w:rsidR="003B0B6E">
        <w:br/>
      </w:r>
      <w:r w:rsidR="00563015">
        <w:t xml:space="preserve">On the outside of the building you mount a </w:t>
      </w:r>
      <w:r w:rsidR="003B0B6E">
        <w:t xml:space="preserve">low wattage </w:t>
      </w:r>
      <w:r w:rsidR="00563015">
        <w:t xml:space="preserve">radon fan </w:t>
      </w:r>
      <w:r w:rsidR="003B0B6E">
        <w:br/>
      </w:r>
      <w:r w:rsidR="00563015">
        <w:t>and you run a pipe or rain gutter down spout up to just above the roof line to vent it.</w:t>
      </w:r>
      <w:r w:rsidR="007D2D28">
        <w:br/>
      </w:r>
      <w:r w:rsidR="004B3239" w:rsidRPr="007D2D28">
        <w:rPr>
          <w:sz w:val="18"/>
        </w:rPr>
        <w:br/>
      </w:r>
      <w:r w:rsidR="00563015">
        <w:t xml:space="preserve">  </w:t>
      </w:r>
    </w:p>
    <w:p w:rsidR="00795752" w:rsidRPr="00795752" w:rsidRDefault="004B3239" w:rsidP="004B3239">
      <w:pPr>
        <w:pStyle w:val="ListParagraph"/>
        <w:numPr>
          <w:ilvl w:val="0"/>
          <w:numId w:val="1"/>
        </w:numPr>
        <w:rPr>
          <w:sz w:val="28"/>
        </w:rPr>
      </w:pPr>
      <w:r>
        <w:rPr>
          <w:sz w:val="28"/>
        </w:rPr>
        <w:t xml:space="preserve"> </w:t>
      </w:r>
      <w:r w:rsidRPr="004B3239">
        <w:rPr>
          <w:sz w:val="28"/>
        </w:rPr>
        <w:t>How do you prevent radon in New Construction?</w:t>
      </w:r>
      <w:r w:rsidRPr="004B3239">
        <w:rPr>
          <w:sz w:val="32"/>
        </w:rPr>
        <w:br/>
      </w:r>
      <w:r w:rsidR="007D2D28">
        <w:t>The EPA booklet:</w:t>
      </w:r>
      <w:r>
        <w:t xml:space="preserve">  RRNC – Radon Resistant New Construction </w:t>
      </w:r>
      <w:r w:rsidR="00C801E7">
        <w:t xml:space="preserve">shows in detail the </w:t>
      </w:r>
      <w:r>
        <w:t xml:space="preserve">standards for </w:t>
      </w:r>
      <w:r w:rsidR="00C801E7">
        <w:t xml:space="preserve">RRNC.  </w:t>
      </w:r>
      <w:r w:rsidR="00563015">
        <w:br/>
        <w:t>It is much cheaper and much easier if you build radon resistance into a new building while you are building it. No need for an outside fan</w:t>
      </w:r>
      <w:r w:rsidR="00C801E7">
        <w:t>, the</w:t>
      </w:r>
      <w:r w:rsidR="00563015">
        <w:t xml:space="preserve"> fan goes in the attic out of sight.  And no </w:t>
      </w:r>
      <w:r w:rsidR="00C801E7">
        <w:t>need for outside pipes since the pipes get</w:t>
      </w:r>
      <w:r w:rsidR="00563015">
        <w:t xml:space="preserve"> run inside a utility closet like all the oth</w:t>
      </w:r>
      <w:r w:rsidR="002A07B4">
        <w:t>er plumbing.  The barrier cloth</w:t>
      </w:r>
      <w:r w:rsidR="00563015">
        <w:t xml:space="preserve"> can be put down before the first floor goes on, much easier </w:t>
      </w:r>
      <w:r w:rsidR="002A07B4">
        <w:t xml:space="preserve">to do </w:t>
      </w:r>
      <w:r w:rsidR="00563015">
        <w:t>standing up than crawling around in a crawl space.  It’s a big savings for the contractor and hence the homeowner.</w:t>
      </w:r>
      <w:r w:rsidR="00795752">
        <w:br/>
      </w:r>
    </w:p>
    <w:p w:rsidR="00725CA1" w:rsidRPr="004B3239" w:rsidRDefault="00795752" w:rsidP="004B3239">
      <w:pPr>
        <w:pStyle w:val="ListParagraph"/>
        <w:numPr>
          <w:ilvl w:val="0"/>
          <w:numId w:val="1"/>
        </w:numPr>
        <w:rPr>
          <w:sz w:val="28"/>
        </w:rPr>
      </w:pPr>
      <w:r>
        <w:t xml:space="preserve">  </w:t>
      </w:r>
      <w:r w:rsidRPr="00795752">
        <w:rPr>
          <w:sz w:val="28"/>
        </w:rPr>
        <w:t>List of 154 Cities and Counties who have done what I am asking you to do</w:t>
      </w:r>
      <w:r>
        <w:t>.</w:t>
      </w:r>
      <w:r w:rsidR="00220395">
        <w:br/>
        <w:t>Included in your packet.</w:t>
      </w:r>
      <w:r w:rsidR="00563015">
        <w:br/>
      </w:r>
    </w:p>
    <w:p w:rsidR="00E85526" w:rsidRDefault="00795752" w:rsidP="00AA4B53">
      <w:pPr>
        <w:pStyle w:val="ListParagraph"/>
        <w:numPr>
          <w:ilvl w:val="0"/>
          <w:numId w:val="1"/>
        </w:numPr>
        <w:rPr>
          <w:sz w:val="24"/>
        </w:rPr>
      </w:pPr>
      <w:r>
        <w:rPr>
          <w:sz w:val="28"/>
        </w:rPr>
        <w:t xml:space="preserve">  </w:t>
      </w:r>
      <w:r w:rsidR="00A067CA" w:rsidRPr="00D07E52">
        <w:rPr>
          <w:sz w:val="28"/>
        </w:rPr>
        <w:t>What does Appendix AF do?</w:t>
      </w:r>
      <w:r w:rsidR="00D333CB" w:rsidRPr="00D07E52">
        <w:rPr>
          <w:sz w:val="28"/>
        </w:rPr>
        <w:br/>
      </w:r>
      <w:r w:rsidR="00A067CA" w:rsidRPr="00D07E52">
        <w:rPr>
          <w:sz w:val="24"/>
        </w:rPr>
        <w:t xml:space="preserve">It requires that </w:t>
      </w:r>
      <w:r w:rsidR="00D07E52" w:rsidRPr="00D07E52">
        <w:rPr>
          <w:sz w:val="24"/>
        </w:rPr>
        <w:t>all</w:t>
      </w:r>
      <w:r w:rsidR="00A067CA" w:rsidRPr="00D07E52">
        <w:rPr>
          <w:sz w:val="24"/>
        </w:rPr>
        <w:t xml:space="preserve"> new </w:t>
      </w:r>
      <w:r w:rsidR="00D07E52" w:rsidRPr="00D07E52">
        <w:rPr>
          <w:sz w:val="24"/>
        </w:rPr>
        <w:t xml:space="preserve">one and two family houses </w:t>
      </w:r>
      <w:r>
        <w:rPr>
          <w:sz w:val="24"/>
        </w:rPr>
        <w:t xml:space="preserve">to </w:t>
      </w:r>
      <w:r w:rsidR="00D07E52" w:rsidRPr="00D07E52">
        <w:rPr>
          <w:sz w:val="24"/>
        </w:rPr>
        <w:t>use RRNC</w:t>
      </w:r>
      <w:r w:rsidR="00D333CB" w:rsidRPr="00D07E52">
        <w:rPr>
          <w:sz w:val="24"/>
        </w:rPr>
        <w:t xml:space="preserve">: Radon Resistant New Construction </w:t>
      </w:r>
      <w:r w:rsidR="00D07E52" w:rsidRPr="00D07E52">
        <w:rPr>
          <w:sz w:val="24"/>
        </w:rPr>
        <w:t xml:space="preserve">techniques </w:t>
      </w:r>
      <w:r w:rsidR="00BA5CD9">
        <w:rPr>
          <w:sz w:val="24"/>
        </w:rPr>
        <w:t>a</w:t>
      </w:r>
      <w:r w:rsidR="00D333CB" w:rsidRPr="00D07E52">
        <w:rPr>
          <w:sz w:val="24"/>
        </w:rPr>
        <w:t xml:space="preserve">nd </w:t>
      </w:r>
      <w:r>
        <w:rPr>
          <w:sz w:val="24"/>
        </w:rPr>
        <w:t xml:space="preserve">be </w:t>
      </w:r>
      <w:r w:rsidR="00D333CB" w:rsidRPr="00D07E52">
        <w:rPr>
          <w:sz w:val="24"/>
        </w:rPr>
        <w:t>test</w:t>
      </w:r>
      <w:r>
        <w:rPr>
          <w:sz w:val="24"/>
        </w:rPr>
        <w:t>ed</w:t>
      </w:r>
      <w:r w:rsidR="00D333CB" w:rsidRPr="00D07E52">
        <w:rPr>
          <w:sz w:val="24"/>
        </w:rPr>
        <w:t xml:space="preserve"> for radon</w:t>
      </w:r>
      <w:r>
        <w:rPr>
          <w:sz w:val="24"/>
        </w:rPr>
        <w:t xml:space="preserve"> as part of the </w:t>
      </w:r>
      <w:r w:rsidR="00D333CB" w:rsidRPr="00D07E52">
        <w:rPr>
          <w:sz w:val="24"/>
        </w:rPr>
        <w:t>final inspection.</w:t>
      </w:r>
      <w:r w:rsidR="00E85526">
        <w:rPr>
          <w:sz w:val="24"/>
        </w:rPr>
        <w:br/>
      </w:r>
      <w:r w:rsidR="00D333CB" w:rsidRPr="00D07E52">
        <w:rPr>
          <w:sz w:val="24"/>
        </w:rPr>
        <w:t xml:space="preserve">  </w:t>
      </w:r>
    </w:p>
    <w:p w:rsidR="00AA4B53" w:rsidRPr="00D07E52" w:rsidRDefault="00E85526" w:rsidP="00AA4B53">
      <w:pPr>
        <w:pStyle w:val="ListParagraph"/>
        <w:numPr>
          <w:ilvl w:val="0"/>
          <w:numId w:val="1"/>
        </w:numPr>
        <w:rPr>
          <w:sz w:val="24"/>
        </w:rPr>
      </w:pPr>
      <w:r>
        <w:rPr>
          <w:sz w:val="24"/>
        </w:rPr>
        <w:t xml:space="preserve">  </w:t>
      </w:r>
      <w:r w:rsidR="00883BFA" w:rsidRPr="00883BFA">
        <w:rPr>
          <w:sz w:val="28"/>
        </w:rPr>
        <w:t>Summary</w:t>
      </w:r>
    </w:p>
    <w:p w:rsidR="00AA4B53" w:rsidRDefault="004B3239" w:rsidP="00AA4B53">
      <w:pPr>
        <w:rPr>
          <w:sz w:val="24"/>
        </w:rPr>
      </w:pPr>
      <w:r>
        <w:rPr>
          <w:sz w:val="24"/>
        </w:rPr>
        <w:t>A</w:t>
      </w:r>
      <w:r w:rsidR="00AA4B53">
        <w:rPr>
          <w:sz w:val="24"/>
        </w:rPr>
        <w:t xml:space="preserve">dopt Appendix AF into our building codes because </w:t>
      </w:r>
    </w:p>
    <w:p w:rsidR="00AA4B53" w:rsidRDefault="00AA4B53" w:rsidP="00AA4B53">
      <w:r>
        <w:t xml:space="preserve"> 1.) Radon causes lung cancer; </w:t>
      </w:r>
    </w:p>
    <w:p w:rsidR="00AA4B53" w:rsidRDefault="00AA4B53" w:rsidP="00AA4B53">
      <w:r>
        <w:t xml:space="preserve">2.) We have a lot of </w:t>
      </w:r>
      <w:r w:rsidR="00C801E7">
        <w:t>radon</w:t>
      </w:r>
      <w:r>
        <w:t xml:space="preserve"> here</w:t>
      </w:r>
      <w:proofErr w:type="gramStart"/>
      <w:r>
        <w:t xml:space="preserve">;  </w:t>
      </w:r>
      <w:proofErr w:type="gramEnd"/>
      <w:r w:rsidR="00795752">
        <w:br/>
      </w:r>
      <w:r w:rsidR="00795752">
        <w:br/>
        <w:t>3.)  We have a lot of people here;</w:t>
      </w:r>
    </w:p>
    <w:p w:rsidR="00AA4B53" w:rsidRDefault="00BA5CD9" w:rsidP="00AA4B53">
      <w:r>
        <w:t>4</w:t>
      </w:r>
      <w:r w:rsidR="00AA4B53">
        <w:t>.) It is easy to build it out.</w:t>
      </w:r>
    </w:p>
    <w:p w:rsidR="00220395" w:rsidRDefault="00220395" w:rsidP="00AA4B53"/>
    <w:p w:rsidR="00220395" w:rsidRDefault="00220395" w:rsidP="00AA4B53">
      <w:r>
        <w:t>Thank You.</w:t>
      </w:r>
    </w:p>
    <w:p w:rsidR="00AA4B53" w:rsidRPr="00D333CB" w:rsidRDefault="00AA4B53" w:rsidP="00AA4B53">
      <w:pPr>
        <w:pStyle w:val="ListParagraph"/>
        <w:ind w:left="630"/>
        <w:rPr>
          <w:sz w:val="24"/>
        </w:rPr>
      </w:pPr>
    </w:p>
    <w:sectPr w:rsidR="00AA4B53" w:rsidRPr="00D333CB" w:rsidSect="00895381">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B2875"/>
    <w:multiLevelType w:val="hybridMultilevel"/>
    <w:tmpl w:val="A0683530"/>
    <w:lvl w:ilvl="0" w:tplc="E57E9D74">
      <w:start w:val="1"/>
      <w:numFmt w:val="decimal"/>
      <w:lvlText w:val="%1."/>
      <w:lvlJc w:val="left"/>
      <w:pPr>
        <w:ind w:left="36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F4652"/>
    <w:rsid w:val="000571AB"/>
    <w:rsid w:val="000D0974"/>
    <w:rsid w:val="001026CC"/>
    <w:rsid w:val="00147769"/>
    <w:rsid w:val="00165C5D"/>
    <w:rsid w:val="00166E4A"/>
    <w:rsid w:val="001A4396"/>
    <w:rsid w:val="001F5018"/>
    <w:rsid w:val="00206723"/>
    <w:rsid w:val="00220395"/>
    <w:rsid w:val="00266DB5"/>
    <w:rsid w:val="002A07B4"/>
    <w:rsid w:val="002C07A0"/>
    <w:rsid w:val="002C0ACA"/>
    <w:rsid w:val="002D3770"/>
    <w:rsid w:val="00356E9E"/>
    <w:rsid w:val="003A1EA7"/>
    <w:rsid w:val="003A3BAA"/>
    <w:rsid w:val="003B0B6E"/>
    <w:rsid w:val="003B2313"/>
    <w:rsid w:val="003C5D5E"/>
    <w:rsid w:val="003E6077"/>
    <w:rsid w:val="003F770B"/>
    <w:rsid w:val="00406C6A"/>
    <w:rsid w:val="004609FE"/>
    <w:rsid w:val="004B3239"/>
    <w:rsid w:val="004B789F"/>
    <w:rsid w:val="004F4652"/>
    <w:rsid w:val="0053581A"/>
    <w:rsid w:val="00545B2E"/>
    <w:rsid w:val="00563015"/>
    <w:rsid w:val="00571745"/>
    <w:rsid w:val="005D3E45"/>
    <w:rsid w:val="005E55B5"/>
    <w:rsid w:val="005E63AE"/>
    <w:rsid w:val="00625AAC"/>
    <w:rsid w:val="006542CB"/>
    <w:rsid w:val="0068113F"/>
    <w:rsid w:val="006A5CEC"/>
    <w:rsid w:val="006C6289"/>
    <w:rsid w:val="00710003"/>
    <w:rsid w:val="007111BA"/>
    <w:rsid w:val="007117A3"/>
    <w:rsid w:val="007209C9"/>
    <w:rsid w:val="00725CA1"/>
    <w:rsid w:val="00763079"/>
    <w:rsid w:val="00795752"/>
    <w:rsid w:val="007D2D28"/>
    <w:rsid w:val="007F1D30"/>
    <w:rsid w:val="007F77FC"/>
    <w:rsid w:val="008505C8"/>
    <w:rsid w:val="00876F0F"/>
    <w:rsid w:val="00883BFA"/>
    <w:rsid w:val="00895381"/>
    <w:rsid w:val="008B7FE3"/>
    <w:rsid w:val="008E45CF"/>
    <w:rsid w:val="009037AE"/>
    <w:rsid w:val="009120BB"/>
    <w:rsid w:val="009B499E"/>
    <w:rsid w:val="009B652E"/>
    <w:rsid w:val="009E6208"/>
    <w:rsid w:val="00A067CA"/>
    <w:rsid w:val="00A14555"/>
    <w:rsid w:val="00A50E03"/>
    <w:rsid w:val="00A87DAE"/>
    <w:rsid w:val="00AA2E31"/>
    <w:rsid w:val="00AA4B53"/>
    <w:rsid w:val="00AA7F22"/>
    <w:rsid w:val="00AC3DF9"/>
    <w:rsid w:val="00AF37E1"/>
    <w:rsid w:val="00B032C3"/>
    <w:rsid w:val="00B55F74"/>
    <w:rsid w:val="00BA1039"/>
    <w:rsid w:val="00BA5CD9"/>
    <w:rsid w:val="00BC4116"/>
    <w:rsid w:val="00C07A43"/>
    <w:rsid w:val="00C34E54"/>
    <w:rsid w:val="00C46DE6"/>
    <w:rsid w:val="00C801E7"/>
    <w:rsid w:val="00D07E52"/>
    <w:rsid w:val="00D20693"/>
    <w:rsid w:val="00D333CB"/>
    <w:rsid w:val="00D40151"/>
    <w:rsid w:val="00D61055"/>
    <w:rsid w:val="00D6287A"/>
    <w:rsid w:val="00DB13E9"/>
    <w:rsid w:val="00DD2F29"/>
    <w:rsid w:val="00DE719A"/>
    <w:rsid w:val="00DF6628"/>
    <w:rsid w:val="00E0633B"/>
    <w:rsid w:val="00E85526"/>
    <w:rsid w:val="00E951B7"/>
    <w:rsid w:val="00E96DBF"/>
    <w:rsid w:val="00EE0CD8"/>
    <w:rsid w:val="00F41857"/>
    <w:rsid w:val="00F51813"/>
    <w:rsid w:val="00F6590B"/>
    <w:rsid w:val="00F75CE5"/>
    <w:rsid w:val="00F96660"/>
    <w:rsid w:val="00FA2D4E"/>
    <w:rsid w:val="00FE24AE"/>
    <w:rsid w:val="00FF28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6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652"/>
    <w:pPr>
      <w:ind w:left="720"/>
      <w:contextualSpacing/>
    </w:pPr>
  </w:style>
  <w:style w:type="character" w:customStyle="1" w:styleId="expandableitem">
    <w:name w:val="expandableitem"/>
    <w:basedOn w:val="DefaultParagraphFont"/>
    <w:rsid w:val="00DB13E9"/>
  </w:style>
  <w:style w:type="character" w:styleId="SubtleEmphasis">
    <w:name w:val="Subtle Emphasis"/>
    <w:basedOn w:val="DefaultParagraphFont"/>
    <w:uiPriority w:val="19"/>
    <w:qFormat/>
    <w:rsid w:val="00E951B7"/>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2</cp:revision>
  <cp:lastPrinted>2024-09-25T19:39:00Z</cp:lastPrinted>
  <dcterms:created xsi:type="dcterms:W3CDTF">2025-06-05T01:04:00Z</dcterms:created>
  <dcterms:modified xsi:type="dcterms:W3CDTF">2025-06-05T01:04:00Z</dcterms:modified>
</cp:coreProperties>
</file>